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3481" w14:textId="77777777" w:rsidR="00DA7258" w:rsidRPr="00D63CB1" w:rsidRDefault="00D63CB1" w:rsidP="00D63CB1">
      <w:pPr>
        <w:jc w:val="center"/>
        <w:rPr>
          <w:b/>
        </w:rPr>
      </w:pPr>
      <w:r w:rsidRPr="00D63CB1">
        <w:rPr>
          <w:b/>
        </w:rPr>
        <w:t>CRITTENDEN COUNTY LEADING ECONOMIC SECTORS</w:t>
      </w:r>
    </w:p>
    <w:p w14:paraId="304A2117" w14:textId="77777777" w:rsidR="00D63CB1" w:rsidRPr="00D63CB1" w:rsidRDefault="00D63CB1" w:rsidP="00D63CB1">
      <w:pPr>
        <w:jc w:val="center"/>
        <w:rPr>
          <w:b/>
        </w:rPr>
      </w:pPr>
      <w:r w:rsidRPr="00D63CB1">
        <w:rPr>
          <w:b/>
        </w:rPr>
        <w:t>Top 75% of County Employment</w:t>
      </w:r>
    </w:p>
    <w:p w14:paraId="26E43C3C" w14:textId="77777777" w:rsidR="00D63CB1" w:rsidRDefault="00D63CB1"/>
    <w:tbl>
      <w:tblPr>
        <w:tblW w:w="1073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208"/>
        <w:gridCol w:w="5532"/>
        <w:gridCol w:w="782"/>
        <w:gridCol w:w="818"/>
        <w:gridCol w:w="1160"/>
        <w:gridCol w:w="1230"/>
      </w:tblGrid>
      <w:tr w:rsidR="00D63CB1" w:rsidRPr="00D63CB1" w14:paraId="61F51103" w14:textId="77777777" w:rsidTr="00D63CB1">
        <w:trPr>
          <w:trHeight w:val="520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1CE78B36" w14:textId="77777777" w:rsidR="00D63CB1" w:rsidRPr="00D63CB1" w:rsidRDefault="00D63CB1" w:rsidP="00D63CB1">
            <w:pPr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NAICS</w:t>
            </w:r>
          </w:p>
        </w:tc>
        <w:tc>
          <w:tcPr>
            <w:tcW w:w="5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79D4600B" w14:textId="77777777" w:rsidR="00D63CB1" w:rsidRPr="00D63CB1" w:rsidRDefault="00D63CB1" w:rsidP="00D63CB1">
            <w:pPr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6375867F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2019 Jobs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2EB5A3C2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2022 Jobs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0958195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2019 - 2022 % Change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04354"/>
            <w:vAlign w:val="center"/>
            <w:hideMark/>
          </w:tcPr>
          <w:p w14:paraId="13D15D4D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Avg. Earnings Per Job</w:t>
            </w:r>
          </w:p>
        </w:tc>
      </w:tr>
      <w:tr w:rsidR="00D63CB1" w:rsidRPr="00D63CB1" w14:paraId="7F75C045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8938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903611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D6BF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Elementary and Secondary Schools (Local Government)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607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1,105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6D76B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1B2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(11%)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8715926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$70,077</w:t>
            </w:r>
          </w:p>
        </w:tc>
      </w:tr>
      <w:tr w:rsidR="00D63CB1" w:rsidRPr="00D63CB1" w14:paraId="54C73CF9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237B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903999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0ECF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Local Government, Excluding Education and Hospitals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EEF8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9347CC8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D29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(6%)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2745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$47,205</w:t>
            </w:r>
          </w:p>
        </w:tc>
      </w:tr>
      <w:tr w:rsidR="00D63CB1" w:rsidRPr="00D63CB1" w14:paraId="26D99025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FBFD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722513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0973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Limited-Service Restaurants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7A63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650FA3C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9CBA9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46A9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$21,110</w:t>
            </w:r>
          </w:p>
        </w:tc>
      </w:tr>
      <w:tr w:rsidR="00D63CB1" w:rsidRPr="00D63CB1" w14:paraId="73E7DE99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B19D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336350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832A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Motor Vehicle Transmission and Power Train Parts Manufacturing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C5C2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F4AC12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7A0D7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363BA1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$57,882</w:t>
            </w:r>
          </w:p>
        </w:tc>
      </w:tr>
      <w:tr w:rsidR="00D63CB1" w:rsidRPr="00D63CB1" w14:paraId="10FB545F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7B49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711212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61FC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Racetracks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B872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588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C74B439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BB23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(15%)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EBAF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$45,220</w:t>
            </w:r>
          </w:p>
        </w:tc>
      </w:tr>
      <w:tr w:rsidR="00D63CB1" w:rsidRPr="00D63CB1" w14:paraId="5A66B135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720B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484122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C5F3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General Freight Trucking, Long-Distance, Less Than Truckload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A65D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8F40246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07F71F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41%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0A022E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$89,901</w:t>
            </w:r>
          </w:p>
        </w:tc>
      </w:tr>
      <w:tr w:rsidR="00D63CB1" w:rsidRPr="00D63CB1" w14:paraId="1C60F974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232F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445110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8F40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Supermarkets and Other Grocery (except Convenience) Stores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678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33D21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0F24E8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7916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$26,163</w:t>
            </w:r>
          </w:p>
        </w:tc>
      </w:tr>
      <w:tr w:rsidR="00D63CB1" w:rsidRPr="00D63CB1" w14:paraId="2B032014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811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721110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E578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Hotels (except Casino Hotels) and Motels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F8A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343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18B9C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A9C714C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30%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32E4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$22,656</w:t>
            </w:r>
          </w:p>
        </w:tc>
      </w:tr>
      <w:tr w:rsidR="00D63CB1" w:rsidRPr="00D63CB1" w14:paraId="76B3EEB1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6147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722511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BB9B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Full-Service Restaurants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08D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478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AFC10A6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838C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(16%)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8A7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$22,653</w:t>
            </w:r>
          </w:p>
        </w:tc>
      </w:tr>
      <w:tr w:rsidR="00D63CB1" w:rsidRPr="00D63CB1" w14:paraId="00447E24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0438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493110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55D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General Warehousing and Storage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65B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545EAB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EC3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(7%)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C8A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$48,040</w:t>
            </w:r>
          </w:p>
        </w:tc>
      </w:tr>
      <w:tr w:rsidR="00D63CB1" w:rsidRPr="00D63CB1" w14:paraId="05B7AF4A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E0A6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561320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3BA3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Temporary Help Services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C3B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ADE3138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1BF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(11%)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BEC6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$34,875</w:t>
            </w:r>
          </w:p>
        </w:tc>
      </w:tr>
      <w:tr w:rsidR="00D63CB1" w:rsidRPr="00D63CB1" w14:paraId="5BBB5D45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5903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452311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AB99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Warehouse Clubs and Supercenters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873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334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0A4C2A3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F69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(4%)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CA9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$34,092</w:t>
            </w:r>
          </w:p>
        </w:tc>
      </w:tr>
      <w:tr w:rsidR="00D63CB1" w:rsidRPr="00D63CB1" w14:paraId="78B8BFF1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0C6A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621111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0B03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Offices of Physicians (except Mental Health Specialists)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370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011BF3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E17953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BF81E8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$71,359</w:t>
            </w:r>
          </w:p>
        </w:tc>
      </w:tr>
      <w:tr w:rsidR="00D63CB1" w:rsidRPr="00D63CB1" w14:paraId="10F906D8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6DB8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623110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1EB5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Nursing Care Facilities (Skilled Nursing Facilities)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F10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BB05DC2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B3BD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(24%)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158D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$40,231</w:t>
            </w:r>
          </w:p>
        </w:tc>
      </w:tr>
      <w:tr w:rsidR="00D63CB1" w:rsidRPr="00D63CB1" w14:paraId="3A818853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59CC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322291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ABF8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Sanitary Paper Product Manufacturing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202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519A14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34D1F92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262%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0C1164D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$61,205</w:t>
            </w:r>
          </w:p>
        </w:tc>
      </w:tr>
      <w:tr w:rsidR="00D63CB1" w:rsidRPr="00D63CB1" w14:paraId="58D729E1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B7D7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484121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64DC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General Freight Trucking, Long-Distance, Truckload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16C6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68C956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6FFF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(8%)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B146798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$73,652</w:t>
            </w:r>
          </w:p>
        </w:tc>
      </w:tr>
      <w:tr w:rsidR="00D63CB1" w:rsidRPr="00D63CB1" w14:paraId="1C43430F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79B9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111000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9802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Crop Production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4A7C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7A550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1BFF0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662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$46,135</w:t>
            </w:r>
          </w:p>
        </w:tc>
      </w:tr>
      <w:tr w:rsidR="00D63CB1" w:rsidRPr="00D63CB1" w14:paraId="401EA93D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5C35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902612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3B38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Colleges, Universities, and Professional Schools (State Government)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7E46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3346B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55C3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(13%)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2E2A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$50,490</w:t>
            </w:r>
          </w:p>
        </w:tc>
      </w:tr>
      <w:tr w:rsidR="00D63CB1" w:rsidRPr="00D63CB1" w14:paraId="391FE844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714F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447110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CFF8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Gasoline Stations with Convenience Stores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91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04E133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B1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(6%)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6D75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$29,599</w:t>
            </w:r>
          </w:p>
        </w:tc>
      </w:tr>
      <w:tr w:rsidR="00D63CB1" w:rsidRPr="00D63CB1" w14:paraId="19F54999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535E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333922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0EBE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Conveyor and Conveying Equipment Manufacturing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87CF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19E28C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C14E03C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21%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7EB53A8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$62,507</w:t>
            </w:r>
          </w:p>
        </w:tc>
      </w:tr>
      <w:tr w:rsidR="00D63CB1" w:rsidRPr="00D63CB1" w14:paraId="42716F67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25E8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624410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1F62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Child Day Care Services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DD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17117D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BB3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(29%)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8AF1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$26,340</w:t>
            </w:r>
          </w:p>
        </w:tc>
      </w:tr>
      <w:tr w:rsidR="00D63CB1" w:rsidRPr="00D63CB1" w14:paraId="14CC1951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93CB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722310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043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Food Service Contractors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390D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F171F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5DE2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(42%)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8DA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$27,544</w:t>
            </w:r>
          </w:p>
        </w:tc>
      </w:tr>
      <w:tr w:rsidR="00D63CB1" w:rsidRPr="00D63CB1" w14:paraId="582551EA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E861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624120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B4AB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Services for the Elderly and Persons with Disabilities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DF76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A2757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B6D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(39%)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057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$22,704</w:t>
            </w:r>
          </w:p>
        </w:tc>
      </w:tr>
      <w:tr w:rsidR="00D63CB1" w:rsidRPr="00D63CB1" w14:paraId="6FE8C459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53F4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522110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783B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Commercial Banking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38F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FF304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96A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(8%)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F5D0DD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$80,750</w:t>
            </w:r>
          </w:p>
        </w:tc>
      </w:tr>
      <w:tr w:rsidR="00D63CB1" w:rsidRPr="00D63CB1" w14:paraId="5D1295E9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82F7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447190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28A7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Other Gasoline Stations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7039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8C279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2FA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(27%)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D1B06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$33,214</w:t>
            </w:r>
          </w:p>
        </w:tc>
      </w:tr>
      <w:tr w:rsidR="00D63CB1" w:rsidRPr="00D63CB1" w14:paraId="6E0102A1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F897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312111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96BE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Soft Drink Manufacturing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C159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F37AB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B8141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BE7FDD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$70,550</w:t>
            </w:r>
          </w:p>
        </w:tc>
      </w:tr>
      <w:tr w:rsidR="00D63CB1" w:rsidRPr="00D63CB1" w14:paraId="069DE62C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D42C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623220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753A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Residential Mental Health and Substance Abuse Facilities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F25D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05876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DF19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(16%)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3AA0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$46,176</w:t>
            </w:r>
          </w:p>
        </w:tc>
      </w:tr>
      <w:tr w:rsidR="00D63CB1" w:rsidRPr="00D63CB1" w14:paraId="4789D1A7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D88F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334416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D718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Capacitor, Resistor, Coil, Transformer, and Other Inductor Manufacturing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3371FC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A8A83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E4A0D63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9F06CC6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$65,421</w:t>
            </w:r>
          </w:p>
        </w:tc>
      </w:tr>
      <w:tr w:rsidR="00D63CB1" w:rsidRPr="00D63CB1" w14:paraId="53841157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D8D3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423510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D25E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Metal Service Centers and Other Metal Merchant Wholesalers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577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141DC3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6C8C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(23%)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A3F253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$82,833</w:t>
            </w:r>
          </w:p>
        </w:tc>
      </w:tr>
      <w:tr w:rsidR="00D63CB1" w:rsidRPr="00D63CB1" w14:paraId="0F83EE88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655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325612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A88C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Polish and Other Sanitation Good Manufacturing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92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C0527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F2806F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46%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F9E2D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$42,764</w:t>
            </w:r>
          </w:p>
        </w:tc>
      </w:tr>
      <w:tr w:rsidR="00D63CB1" w:rsidRPr="00D63CB1" w14:paraId="5B68AA6A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8423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423710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1D6B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Hardware Merchant Wholesalers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3829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0C4FC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25CE80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77%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13CFAA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$58,513</w:t>
            </w:r>
          </w:p>
        </w:tc>
      </w:tr>
      <w:tr w:rsidR="00D63CB1" w:rsidRPr="00D63CB1" w14:paraId="076F3F94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9BDE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902999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7B0D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State Government, Excluding Education and Hospitals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6EAC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89AB3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BBE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(29%)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587024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$56,487</w:t>
            </w:r>
          </w:p>
        </w:tc>
      </w:tr>
      <w:tr w:rsidR="00D63CB1" w:rsidRPr="00D63CB1" w14:paraId="1FB8558C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C5D0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484230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AD7B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Specialized Freight (except Used Goods) Trucking, Long-Distance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1742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5C1512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8A1221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40%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8A4A77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$86,169</w:t>
            </w:r>
          </w:p>
        </w:tc>
      </w:tr>
      <w:tr w:rsidR="00D63CB1" w:rsidRPr="00D63CB1" w14:paraId="16087941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97E0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324191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592B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Petroleum Lubricating Oil and Grease Manufacturing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BCF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96EF66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D5F9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(38%)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09F9AF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$82,257</w:t>
            </w:r>
          </w:p>
        </w:tc>
      </w:tr>
      <w:tr w:rsidR="00D63CB1" w:rsidRPr="00D63CB1" w14:paraId="452D1AF8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7AB1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236220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CE77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Commercial and Institutional Building Construction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6FD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8059CF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70242F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39%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CCF3B9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$74,678</w:t>
            </w:r>
          </w:p>
        </w:tc>
      </w:tr>
      <w:tr w:rsidR="00D63CB1" w:rsidRPr="00D63CB1" w14:paraId="00B022B0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6825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811121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3B4A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Automotive Body, Paint, and Interior Repair and Maintenance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CC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AB5BB3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E9C7D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6A4F0A2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$54,169</w:t>
            </w:r>
          </w:p>
        </w:tc>
      </w:tr>
      <w:tr w:rsidR="00D63CB1" w:rsidRPr="00D63CB1" w14:paraId="3F1BB0D7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7762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452319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9BFB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All Other General Merchandise Stores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C60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5201A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16DD4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2E22D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$20,402</w:t>
            </w:r>
          </w:p>
        </w:tc>
      </w:tr>
      <w:tr w:rsidR="00D63CB1" w:rsidRPr="00D63CB1" w14:paraId="1AB11323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EF70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484220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7287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Specialized Freight (except Used Goods) Trucking, Local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92E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52F36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5036D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E55BFEF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$75,306</w:t>
            </w:r>
          </w:p>
        </w:tc>
      </w:tr>
      <w:tr w:rsidR="00D63CB1" w:rsidRPr="00D63CB1" w14:paraId="277261F1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DAFE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325199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FB5E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All Other Basic Organic Chemical Manufacturing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2EB9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7D468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06676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ABAB30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$129,897</w:t>
            </w:r>
          </w:p>
        </w:tc>
      </w:tr>
      <w:tr w:rsidR="00D63CB1" w:rsidRPr="00D63CB1" w14:paraId="47ADB26C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2AF2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622110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824C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General Medical and Surgical Hospitals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652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ACE80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44D4FD9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97%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4FCF773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$79,705</w:t>
            </w:r>
          </w:p>
        </w:tc>
      </w:tr>
      <w:tr w:rsidR="00D63CB1" w:rsidRPr="00D63CB1" w14:paraId="5F278318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A330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621340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4CFF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Offices of Physical, Occupational and Speech Therapists, and Audiologists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7D1F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BDE7B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6F9FC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450E9D5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$57,623</w:t>
            </w:r>
          </w:p>
        </w:tc>
      </w:tr>
      <w:tr w:rsidR="00D63CB1" w:rsidRPr="00D63CB1" w14:paraId="6E2B99A1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0D28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238990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7E6B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All Other Specialty Trade Contractors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7BE7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222D2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C2A158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21%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5894512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$74,855</w:t>
            </w:r>
          </w:p>
        </w:tc>
      </w:tr>
      <w:tr w:rsidR="00D63CB1" w:rsidRPr="00D63CB1" w14:paraId="69853F35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AA61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446110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0C80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Pharmacies and Drug Stores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6C5C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77C170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D27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(2%)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BAEF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$45,136</w:t>
            </w:r>
          </w:p>
        </w:tc>
      </w:tr>
      <w:tr w:rsidR="00D63CB1" w:rsidRPr="00D63CB1" w14:paraId="78AE15DF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B48A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441310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D545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Automotive Parts and Accessories Stores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885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CC538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AC7206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16%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F3B2D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$34,852</w:t>
            </w:r>
          </w:p>
        </w:tc>
      </w:tr>
      <w:tr w:rsidR="00D63CB1" w:rsidRPr="00D63CB1" w14:paraId="77E9FC68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4D6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621610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9414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Home Health Care Services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10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041B4E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983DAC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18%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2F47B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$38,326</w:t>
            </w:r>
          </w:p>
        </w:tc>
      </w:tr>
      <w:tr w:rsidR="00D63CB1" w:rsidRPr="00D63CB1" w14:paraId="52E5A7FC" w14:textId="77777777" w:rsidTr="00D63CB1">
        <w:trPr>
          <w:trHeight w:val="28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06EF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423430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E10F" w14:textId="77777777" w:rsidR="00D63CB1" w:rsidRPr="00D63CB1" w:rsidRDefault="00D63CB1" w:rsidP="00D63C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Computer and Computer Peripheral Equipment and Software Merchant Wholesalers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B4F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F7801A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5DA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 (20%)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5E6D0D1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$83,669</w:t>
            </w:r>
          </w:p>
        </w:tc>
      </w:tr>
      <w:tr w:rsidR="00D63CB1" w:rsidRPr="00D63CB1" w14:paraId="57D626AD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4204" w14:textId="77777777" w:rsidR="00D63CB1" w:rsidRPr="00D63CB1" w:rsidRDefault="00D63CB1" w:rsidP="00D63CB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7AA1" w14:textId="575F73F5" w:rsidR="00D63CB1" w:rsidRPr="00D63CB1" w:rsidRDefault="00CF55E1" w:rsidP="00D63C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Source: EMSI 2022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50E5" w14:textId="77777777" w:rsidR="00D63CB1" w:rsidRPr="00D63CB1" w:rsidRDefault="00D63CB1" w:rsidP="00D63C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5C4D" w14:textId="77777777" w:rsidR="00D63CB1" w:rsidRPr="00D63CB1" w:rsidRDefault="00D63CB1" w:rsidP="00D63C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BA3C" w14:textId="77777777" w:rsidR="00D63CB1" w:rsidRPr="00D63CB1" w:rsidRDefault="00D63CB1" w:rsidP="00D63C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557B" w14:textId="77777777" w:rsidR="00D63CB1" w:rsidRPr="00D63CB1" w:rsidRDefault="00D63CB1" w:rsidP="00D63C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B1" w:rsidRPr="00D63CB1" w14:paraId="39FE4465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9044" w14:textId="77777777" w:rsidR="00D63CB1" w:rsidRPr="00D63CB1" w:rsidRDefault="00D63CB1" w:rsidP="00D63C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5D3E" w14:textId="77777777" w:rsidR="00D63CB1" w:rsidRPr="00D63CB1" w:rsidRDefault="00D63CB1" w:rsidP="00D63C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D383" w14:textId="77777777" w:rsidR="00D63CB1" w:rsidRPr="00D63CB1" w:rsidRDefault="00D63CB1" w:rsidP="00D63C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8C12714" w14:textId="77777777" w:rsidR="00D63CB1" w:rsidRPr="00D63CB1" w:rsidRDefault="00D63CB1" w:rsidP="00D63C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 50</w:t>
            </w: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504DF9D" w14:textId="77777777" w:rsidR="00D63CB1" w:rsidRPr="00D63CB1" w:rsidRDefault="00D63CB1" w:rsidP="00D63C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&gt; 20%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7037076" w14:textId="77777777" w:rsidR="00D63CB1" w:rsidRPr="00D63CB1" w:rsidRDefault="00D63CB1" w:rsidP="00D63C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Avg.</w:t>
            </w:r>
          </w:p>
        </w:tc>
      </w:tr>
      <w:tr w:rsidR="00D63CB1" w:rsidRPr="00D63CB1" w14:paraId="24580F42" w14:textId="77777777" w:rsidTr="00D63CB1">
        <w:trPr>
          <w:trHeight w:val="26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B540" w14:textId="77777777" w:rsidR="00D63CB1" w:rsidRPr="00D63CB1" w:rsidRDefault="00D63CB1" w:rsidP="00D63C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3AEF" w14:textId="77777777" w:rsidR="00D63CB1" w:rsidRPr="00D63CB1" w:rsidRDefault="00D63CB1" w:rsidP="00D63C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9EC4" w14:textId="77777777" w:rsidR="00D63CB1" w:rsidRPr="00D63CB1" w:rsidRDefault="00D63CB1" w:rsidP="00D63C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D4AB08" w14:textId="77777777" w:rsidR="00D63CB1" w:rsidRPr="00D63CB1" w:rsidRDefault="00D63CB1" w:rsidP="00D63C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 75</w:t>
            </w: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B225F9" w14:textId="77777777" w:rsidR="00D63CB1" w:rsidRPr="00D63CB1" w:rsidRDefault="00D63CB1" w:rsidP="00D63C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1% - 20%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67BA05" w14:textId="77777777" w:rsidR="00D63CB1" w:rsidRPr="00D63CB1" w:rsidRDefault="00D63CB1" w:rsidP="00D63C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14E2EB7" w14:textId="77777777" w:rsidR="00D63CB1" w:rsidRDefault="00D63CB1">
      <w:bookmarkStart w:id="0" w:name="_GoBack"/>
      <w:bookmarkEnd w:id="0"/>
    </w:p>
    <w:sectPr w:rsidR="00D63CB1" w:rsidSect="00D0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B1"/>
    <w:rsid w:val="00C07001"/>
    <w:rsid w:val="00CF55E1"/>
    <w:rsid w:val="00D04BDD"/>
    <w:rsid w:val="00D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A72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3044</Characters>
  <Application>Microsoft Macintosh Word</Application>
  <DocSecurity>0</DocSecurity>
  <Lines>25</Lines>
  <Paragraphs>7</Paragraphs>
  <ScaleCrop>false</ScaleCrop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2022-10-20T13:35:00Z</dcterms:created>
  <dcterms:modified xsi:type="dcterms:W3CDTF">2022-10-20T14:24:00Z</dcterms:modified>
</cp:coreProperties>
</file>